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6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  <w:gridCol w:w="3184"/>
        <w:gridCol w:w="3184"/>
      </w:tblGrid>
      <w:tr w:rsidR="009B7355" w:rsidTr="00561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20" w:type="dxa"/>
            <w:gridSpan w:val="5"/>
          </w:tcPr>
          <w:p w:rsidR="009B7355" w:rsidRDefault="009B7355" w:rsidP="00561D9A">
            <w:pPr>
              <w:jc w:val="center"/>
              <w:rPr>
                <w:rFonts w:ascii="Times New Roman" w:hAnsi="Times New Roman" w:cs="Times New Roman"/>
                <w:i/>
                <w:color w:val="CC3399"/>
                <w:sz w:val="96"/>
                <w:szCs w:val="96"/>
              </w:rPr>
            </w:pPr>
            <w: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</w:rPr>
              <w:drawing>
                <wp:anchor distT="0" distB="0" distL="114300" distR="114300" simplePos="0" relativeHeight="251662336" behindDoc="0" locked="0" layoutInCell="1" allowOverlap="1" wp14:anchorId="4D3D6825" wp14:editId="47D12E1B">
                  <wp:simplePos x="0" y="0"/>
                  <wp:positionH relativeFrom="column">
                    <wp:posOffset>7406418</wp:posOffset>
                  </wp:positionH>
                  <wp:positionV relativeFrom="paragraph">
                    <wp:posOffset>264510</wp:posOffset>
                  </wp:positionV>
                  <wp:extent cx="1092530" cy="1309663"/>
                  <wp:effectExtent l="0" t="0" r="0" b="0"/>
                  <wp:wrapNone/>
                  <wp:docPr id="10" name="Рисунок 10" descr="http://radm.gtn.ru/_file/logo_planeta-dobra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radm.gtn.ru/_file/logo_planeta-dobra.JP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44"/>
                          <a:stretch/>
                        </pic:blipFill>
                        <pic:spPr bwMode="auto">
                          <a:xfrm>
                            <a:off x="0" y="0"/>
                            <a:ext cx="1092531" cy="130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0053BB"/>
                <w:sz w:val="20"/>
                <w:szCs w:val="20"/>
                <w:bdr w:val="single" w:sz="6" w:space="0" w:color="DDDDDD" w:frame="1"/>
              </w:rPr>
              <w:drawing>
                <wp:anchor distT="0" distB="0" distL="114300" distR="114300" simplePos="0" relativeHeight="251661312" behindDoc="0" locked="0" layoutInCell="1" allowOverlap="1" wp14:anchorId="3EE29368" wp14:editId="153DCF35">
                  <wp:simplePos x="0" y="0"/>
                  <wp:positionH relativeFrom="column">
                    <wp:posOffset>54857</wp:posOffset>
                  </wp:positionH>
                  <wp:positionV relativeFrom="paragraph">
                    <wp:posOffset>76893</wp:posOffset>
                  </wp:positionV>
                  <wp:extent cx="1412875" cy="1381760"/>
                  <wp:effectExtent l="0" t="0" r="0" b="0"/>
                  <wp:wrapNone/>
                  <wp:docPr id="1" name="Рисунок 1" descr="http://img1.liveinternet.ru/images/attach/c/4/83/700/83700951_397a089c0aaa158bba95846686831ccc.gif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img1.liveinternet.ru/images/attach/c/4/83/700/83700951_397a089c0aaa158bba95846686831ccc.gif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38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i/>
                <w:noProof/>
                <w:color w:val="CC3399"/>
                <w:sz w:val="96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588645</wp:posOffset>
                      </wp:positionV>
                      <wp:extent cx="2349500" cy="106045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1060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7355" w:rsidRPr="00B61410" w:rsidRDefault="009B7355" w:rsidP="009B73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B6141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  <w:t xml:space="preserve">28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  <w:t>марта</w:t>
                                  </w:r>
                                </w:p>
                                <w:p w:rsidR="009B7355" w:rsidRPr="00B61410" w:rsidRDefault="009B7355" w:rsidP="009B73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B6141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  <w:t>(с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  <w:t>реда</w:t>
                                  </w:r>
                                  <w:r w:rsidRPr="00B6141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0000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75.65pt;margin-top:46.35pt;width:18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e6wgIAALo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" filled="f" stroked="f">
                      <v:textbox>
                        <w:txbxContent>
                          <w:p w:rsidR="009B7355" w:rsidRPr="00B61410" w:rsidRDefault="009B7355" w:rsidP="009B735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614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28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марта</w:t>
                            </w:r>
                          </w:p>
                          <w:p w:rsidR="009B7355" w:rsidRPr="00B61410" w:rsidRDefault="009B7355" w:rsidP="009B7355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614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(с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реда</w:t>
                            </w:r>
                            <w:r w:rsidRPr="00B6141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42D03C" wp14:editId="413B7F8A">
                  <wp:simplePos x="0" y="0"/>
                  <wp:positionH relativeFrom="column">
                    <wp:posOffset>8149590</wp:posOffset>
                  </wp:positionH>
                  <wp:positionV relativeFrom="paragraph">
                    <wp:posOffset>-36195</wp:posOffset>
                  </wp:positionV>
                  <wp:extent cx="1795780" cy="1828165"/>
                  <wp:effectExtent l="19050" t="0" r="0" b="0"/>
                  <wp:wrapNone/>
                  <wp:docPr id="23" name="Рисунок 23" descr="http://images.clipartpanda.com/pink-flower-border-clip-art-nTXbk6yT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images.clipartpanda.com/pink-flower-border-clip-art-nTXbk6yT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95780" cy="182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i/>
                <w:color w:val="CC3399"/>
                <w:sz w:val="96"/>
                <w:szCs w:val="96"/>
              </w:rPr>
              <w:t>ВЕСН</w:t>
            </w:r>
            <w:r w:rsidRPr="008466EA">
              <w:rPr>
                <w:rFonts w:ascii="Times New Roman" w:hAnsi="Times New Roman" w:cs="Times New Roman"/>
                <w:i/>
                <w:color w:val="CC3399"/>
                <w:sz w:val="96"/>
                <w:szCs w:val="96"/>
              </w:rPr>
              <w:t>ЯНКА-201</w:t>
            </w:r>
            <w:r>
              <w:rPr>
                <w:rFonts w:ascii="Times New Roman" w:hAnsi="Times New Roman" w:cs="Times New Roman"/>
                <w:i/>
                <w:color w:val="CC3399"/>
                <w:sz w:val="96"/>
                <w:szCs w:val="96"/>
              </w:rPr>
              <w:t>7</w:t>
            </w:r>
          </w:p>
          <w:p w:rsidR="009B7355" w:rsidRPr="00744D65" w:rsidRDefault="009B7355" w:rsidP="00561D9A">
            <w:pPr>
              <w:jc w:val="center"/>
              <w:rPr>
                <w:rFonts w:ascii="Times New Roman" w:hAnsi="Times New Roman" w:cs="Times New Roman"/>
                <w:i/>
                <w:color w:val="0000FF"/>
                <w:sz w:val="56"/>
                <w:szCs w:val="56"/>
              </w:rPr>
            </w:pPr>
            <w:r w:rsidRPr="00744D65">
              <w:rPr>
                <w:rFonts w:ascii="Times New Roman" w:hAnsi="Times New Roman" w:cs="Times New Roman"/>
                <w:i/>
                <w:color w:val="0000FF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i/>
                <w:color w:val="0000FF"/>
                <w:sz w:val="56"/>
                <w:szCs w:val="56"/>
              </w:rPr>
              <w:t>Спешите делать добро!</w:t>
            </w:r>
            <w:r w:rsidRPr="00744D65">
              <w:rPr>
                <w:rFonts w:ascii="Times New Roman" w:hAnsi="Times New Roman" w:cs="Times New Roman"/>
                <w:i/>
                <w:color w:val="0000FF"/>
                <w:sz w:val="56"/>
                <w:szCs w:val="56"/>
              </w:rPr>
              <w:t>»</w:t>
            </w:r>
          </w:p>
          <w:p w:rsidR="009B7355" w:rsidRDefault="009B7355" w:rsidP="00561D9A">
            <w:pPr>
              <w:jc w:val="center"/>
              <w:rPr>
                <w:rFonts w:ascii="Times New Roman" w:hAnsi="Times New Roman" w:cs="Times New Roman"/>
                <w:i/>
                <w:color w:val="CC0099"/>
                <w:sz w:val="28"/>
                <w:szCs w:val="28"/>
              </w:rPr>
            </w:pPr>
            <w:r w:rsidRPr="00F147D6">
              <w:rPr>
                <w:rFonts w:ascii="Times New Roman" w:hAnsi="Times New Roman" w:cs="Times New Roman"/>
                <w:i/>
                <w:color w:val="CC0099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CC0099"/>
                <w:sz w:val="28"/>
                <w:szCs w:val="28"/>
              </w:rPr>
              <w:t>Добрые дела украшают наш мир!)</w:t>
            </w:r>
          </w:p>
          <w:p w:rsidR="009B7355" w:rsidRPr="00F147D6" w:rsidRDefault="009B7355" w:rsidP="00561D9A">
            <w:pPr>
              <w:jc w:val="center"/>
              <w:rPr>
                <w:rFonts w:ascii="Times New Roman" w:hAnsi="Times New Roman" w:cs="Times New Roman"/>
                <w:i/>
                <w:color w:val="CC0099"/>
                <w:sz w:val="28"/>
                <w:szCs w:val="28"/>
              </w:rPr>
            </w:pPr>
          </w:p>
          <w:p w:rsidR="009B7355" w:rsidRPr="00FC1BF8" w:rsidRDefault="009B7355" w:rsidP="00561D9A">
            <w:pPr>
              <w:jc w:val="center"/>
              <w:rPr>
                <w:rFonts w:ascii="Times New Roman" w:hAnsi="Times New Roman" w:cs="Times New Roman"/>
                <w:i/>
                <w:color w:val="CC3399"/>
                <w:sz w:val="16"/>
                <w:szCs w:val="16"/>
              </w:rPr>
            </w:pPr>
          </w:p>
        </w:tc>
      </w:tr>
      <w:tr w:rsidR="009B7355" w:rsidTr="0056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</w:tcPr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>08.30 - 08.45</w:t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>ВСТРЕЧА УЧАСТНИКОВ СБОРА</w:t>
            </w:r>
            <w:r w:rsidRPr="007355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(1 этаж)</w:t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355" w:rsidRPr="00610790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90">
              <w:rPr>
                <w:rFonts w:ascii="Times New Roman" w:hAnsi="Times New Roman" w:cs="Times New Roman"/>
                <w:b/>
                <w:sz w:val="24"/>
                <w:szCs w:val="24"/>
              </w:rPr>
              <w:t>09.40-09.45</w:t>
            </w: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07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ОТРЯДНЫЕ МЕСТА </w:t>
            </w:r>
          </w:p>
          <w:p w:rsidR="009B7355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09.45 – 10.00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11.20-12.20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БОЛЬШОЕ ПУТЕШЕСТВИЕ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«Планета Добра»</w:t>
            </w:r>
          </w:p>
          <w:p w:rsidR="009B7355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(игра по станциям)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14.30-15.00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ОТРЯДНОЕ ДЕЛО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номеров к Постановке Сказок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Выбор Человека Дня</w:t>
            </w: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16.30-16.40</w:t>
            </w:r>
          </w:p>
          <w:p w:rsidR="009B7355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СВОБОДНЫЙ МИКРОФОН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(ответное слово вожатых)</w:t>
            </w:r>
          </w:p>
        </w:tc>
      </w:tr>
      <w:tr w:rsidR="009B7355" w:rsidTr="00561D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</w:tcPr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>08.45-09.00</w:t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>ЗАЕЗД</w:t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( 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вещами</w:t>
            </w:r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 xml:space="preserve"> МЕДОСМОТР</w:t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Отрядное дело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ВИЗИТКИ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ИНСТРУКТАЖ МЧС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(инструктаж по технике безопасности, прогулка)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15.15-15.30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АХ, ТЕАТР!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16.40-16.45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355" w:rsidTr="0056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</w:tcPr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  <w:p w:rsidR="009B7355" w:rsidRDefault="009B7355" w:rsidP="00561D9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>ЛИНЕЙКА-ОТКРЫТИЕ</w:t>
            </w:r>
            <w:r w:rsidRPr="007355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сборов (с/з) </w:t>
            </w:r>
          </w:p>
          <w:p w:rsidR="009B7355" w:rsidRDefault="009B7355" w:rsidP="00561D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(напутствие, клятва)</w:t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ПОЖАРНАЯ ЭВАКУАЦИЯ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(тревога)</w:t>
            </w: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0– 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  <w:p w:rsidR="009B7355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СНЕЖНАЯ ФАНТАЗИЯ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«ДОБРЫЙ СНЕГОВИК»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15.30-15.50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ОТЪЕЗД</w:t>
            </w:r>
          </w:p>
        </w:tc>
      </w:tr>
      <w:tr w:rsidR="009B7355" w:rsidTr="00561D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</w:tcPr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>09.15- 09.25</w:t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>ПОСВЯЩЕНИЕ</w:t>
            </w:r>
            <w:r w:rsidRPr="0073556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(а/з)</w:t>
            </w:r>
          </w:p>
          <w:p w:rsidR="009B7355" w:rsidRDefault="009B7355" w:rsidP="00561D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(погружение в тему, знакомство с вожатыми)</w:t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10.30-11.00</w:t>
            </w:r>
          </w:p>
          <w:p w:rsidR="009B7355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КОСА ДРУЖБЫ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ВИЗИТКА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ФОТОСЕССИЯ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16.00-16.15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ЦЕРЕМОНИЯ ЗАКРЫТИЯ</w:t>
            </w: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 xml:space="preserve"> (а/з)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17.00-17.30</w:t>
            </w:r>
          </w:p>
          <w:p w:rsidR="009B7355" w:rsidRPr="00735568" w:rsidRDefault="009B7355" w:rsidP="00561D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УБОРКА ШКОЛЫ</w:t>
            </w:r>
          </w:p>
        </w:tc>
      </w:tr>
      <w:tr w:rsidR="009B7355" w:rsidTr="0056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4" w:type="dxa"/>
          </w:tcPr>
          <w:p w:rsidR="009B7355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 xml:space="preserve">09.25-09.40 </w:t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>(Деление на отряды)</w:t>
            </w:r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(а/з)</w:t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sz w:val="24"/>
                <w:szCs w:val="24"/>
              </w:rPr>
              <w:t>ОГОНЕК ЗНАКОМСТВ</w:t>
            </w:r>
          </w:p>
          <w:p w:rsidR="009B7355" w:rsidRPr="00735568" w:rsidRDefault="009B7355" w:rsidP="00561D9A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11.00-11.15</w:t>
            </w:r>
          </w:p>
          <w:p w:rsidR="009B7355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СТОЯНКА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(спортивная одежда)</w:t>
            </w: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14.00-14.30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ТИХИЙ ЧАС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релакс</w:t>
            </w:r>
            <w:proofErr w:type="spellEnd"/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16.15-16.30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4" w:type="dxa"/>
          </w:tcPr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17.30-18.00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9B7355" w:rsidRPr="00735568" w:rsidRDefault="009B7355" w:rsidP="00561D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ст</w:t>
            </w:r>
            <w:proofErr w:type="gramStart"/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.в</w:t>
            </w:r>
            <w:proofErr w:type="gramEnd"/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ожатые</w:t>
            </w:r>
            <w:proofErr w:type="spellEnd"/>
            <w:r w:rsidRPr="00735568">
              <w:rPr>
                <w:rFonts w:ascii="Times New Roman" w:hAnsi="Times New Roman" w:cs="Times New Roman"/>
                <w:i/>
                <w:sz w:val="24"/>
                <w:szCs w:val="24"/>
              </w:rPr>
              <w:t>, педагоги)</w:t>
            </w:r>
          </w:p>
        </w:tc>
      </w:tr>
    </w:tbl>
    <w:p w:rsidR="009B7355" w:rsidRDefault="009B7355" w:rsidP="009B7355">
      <w:bookmarkStart w:id="0" w:name="_GoBack"/>
      <w:bookmarkEnd w:id="0"/>
    </w:p>
    <w:p w:rsidR="00B8629F" w:rsidRDefault="00B8629F"/>
    <w:sectPr w:rsidR="00B8629F" w:rsidSect="00FC1BF8">
      <w:pgSz w:w="16838" w:h="11906" w:orient="landscape"/>
      <w:pgMar w:top="56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B4"/>
    <w:rsid w:val="009B7355"/>
    <w:rsid w:val="00B8629F"/>
    <w:rsid w:val="00D2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9B735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9B7355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go.mail.ru/redir?via_page=1&amp;type=sr&amp;redir=eJzLKCkpKLbS1y8vL9fLySxLzcwrSS3KSy3RKyrVLy1OLSrWNzE1NLWwNNEvyC8uMbYwsTAxtjC10GdgMDQ1MjIwNTcyN2bYxNn54PO5Cy7GortWrHZ7zwYA2zcdI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go.mail.ru/redir?via_page=1&amp;type=sr&amp;redir=eJzLKCkpsNLXL0pMydVLL8nTKyoFsjPz8_Tzk5Iz4vOL0sEMQ30GBkNTIyMDU3MzCzMGLpn6X3p-7Y3quYUVdbuzTQEu3Rb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2018-03-27T03:51:00Z</dcterms:created>
  <dcterms:modified xsi:type="dcterms:W3CDTF">2018-03-27T03:51:00Z</dcterms:modified>
</cp:coreProperties>
</file>